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4D221" w14:textId="362A7BF0" w:rsidR="006746EF" w:rsidRDefault="009624C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208F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A208FC"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6E16D99" w14:textId="1AA61F3D" w:rsidR="00A208FC" w:rsidRDefault="00A20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</w:t>
      </w:r>
    </w:p>
    <w:p w14:paraId="720925CC" w14:textId="63FBFD9E" w:rsidR="00A208FC" w:rsidRDefault="00A20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3D6FA3" w14:textId="30F0A6DE" w:rsidR="00A208FC" w:rsidRDefault="00A20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E66A5" w14:textId="09A74C6D" w:rsidR="00A208FC" w:rsidRDefault="00A20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</w:t>
      </w:r>
      <w:r w:rsidR="00360453">
        <w:rPr>
          <w:rFonts w:ascii="Times New Roman" w:hAnsi="Times New Roman" w:cs="Times New Roman"/>
          <w:sz w:val="24"/>
          <w:szCs w:val="24"/>
          <w:lang w:val="en-US"/>
        </w:rPr>
        <w:t>em</w:t>
      </w:r>
      <w:proofErr w:type="gramEnd"/>
      <w:r w:rsidR="00360453">
        <w:rPr>
          <w:rFonts w:ascii="Times New Roman" w:hAnsi="Times New Roman" w:cs="Times New Roman"/>
          <w:sz w:val="24"/>
          <w:szCs w:val="24"/>
          <w:lang w:val="en-US"/>
        </w:rPr>
        <w:t xml:space="preserve"> held in London into lands</w:t>
      </w:r>
    </w:p>
    <w:p w14:paraId="722BA260" w14:textId="57CCEA98" w:rsidR="00360453" w:rsidRDefault="003604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d.1400)(q.v.).</w:t>
      </w:r>
    </w:p>
    <w:p w14:paraId="6B50B44A" w14:textId="3740D936" w:rsidR="00360453" w:rsidRDefault="0036045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18-13)</w:t>
      </w:r>
    </w:p>
    <w:p w14:paraId="4DD9AFE7" w14:textId="333E0F1B" w:rsidR="00360453" w:rsidRDefault="0036045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D63EA5" w14:textId="2C2E36DB" w:rsidR="00360453" w:rsidRDefault="00360453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B2D3B" w14:textId="4756E270" w:rsidR="00360453" w:rsidRPr="009624C7" w:rsidRDefault="0036045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sectPr w:rsidR="00360453" w:rsidRPr="009624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ECAFF" w14:textId="77777777" w:rsidR="009624C7" w:rsidRDefault="009624C7" w:rsidP="00CD0211">
      <w:pPr>
        <w:spacing w:after="0" w:line="240" w:lineRule="auto"/>
      </w:pPr>
      <w:r>
        <w:separator/>
      </w:r>
    </w:p>
  </w:endnote>
  <w:endnote w:type="continuationSeparator" w:id="0">
    <w:p w14:paraId="53F847C2" w14:textId="77777777" w:rsidR="009624C7" w:rsidRDefault="009624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45D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E244A" w14:textId="77777777" w:rsidR="009624C7" w:rsidRDefault="009624C7" w:rsidP="00CD0211">
      <w:pPr>
        <w:spacing w:after="0" w:line="240" w:lineRule="auto"/>
      </w:pPr>
      <w:r>
        <w:separator/>
      </w:r>
    </w:p>
  </w:footnote>
  <w:footnote w:type="continuationSeparator" w:id="0">
    <w:p w14:paraId="56830939" w14:textId="77777777" w:rsidR="009624C7" w:rsidRDefault="009624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0453"/>
    <w:rsid w:val="006746EF"/>
    <w:rsid w:val="007F5562"/>
    <w:rsid w:val="009624C7"/>
    <w:rsid w:val="00A208F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269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2020-10-09T14:09:00Z</dcterms:created>
  <dcterms:modified xsi:type="dcterms:W3CDTF">2020-10-09T14:25:00Z</dcterms:modified>
</cp:coreProperties>
</file>